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066" w:rsidRPr="00EF4066" w:rsidRDefault="00EF4066" w:rsidP="004631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066">
        <w:rPr>
          <w:rFonts w:ascii="Times New Roman" w:hAnsi="Times New Roman" w:cs="Times New Roman"/>
          <w:b/>
          <w:sz w:val="28"/>
          <w:szCs w:val="28"/>
        </w:rPr>
        <w:t>Внимание! Внимание! Внимание!</w:t>
      </w:r>
    </w:p>
    <w:p w:rsidR="00C81DB4" w:rsidRPr="00A952E2" w:rsidRDefault="00A952E2" w:rsidP="004631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952E2">
        <w:rPr>
          <w:rFonts w:ascii="Times New Roman" w:hAnsi="Times New Roman" w:cs="Times New Roman"/>
          <w:sz w:val="28"/>
          <w:szCs w:val="28"/>
        </w:rPr>
        <w:t>В рамках проведения недели Психологии в образовательных учреждениях города</w:t>
      </w:r>
    </w:p>
    <w:p w:rsidR="00A952E2" w:rsidRPr="00A952E2" w:rsidRDefault="00BC7F00" w:rsidP="004631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МБДОУ детском саду №33</w:t>
      </w:r>
      <w:r w:rsidR="00A952E2" w:rsidRPr="00A952E2">
        <w:rPr>
          <w:rFonts w:ascii="Times New Roman" w:hAnsi="Times New Roman" w:cs="Times New Roman"/>
          <w:b/>
          <w:sz w:val="28"/>
          <w:szCs w:val="28"/>
        </w:rPr>
        <w:t xml:space="preserve"> будет проходить неделя Психологии «Полет над Радугой»</w:t>
      </w:r>
    </w:p>
    <w:p w:rsidR="00A952E2" w:rsidRDefault="00A952E2" w:rsidP="004631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952E2">
        <w:rPr>
          <w:rFonts w:ascii="Times New Roman" w:hAnsi="Times New Roman" w:cs="Times New Roman"/>
          <w:sz w:val="28"/>
          <w:szCs w:val="28"/>
        </w:rPr>
        <w:t xml:space="preserve">Дни проведения </w:t>
      </w:r>
      <w:r w:rsidR="00BC7F00">
        <w:rPr>
          <w:rFonts w:ascii="Times New Roman" w:hAnsi="Times New Roman" w:cs="Times New Roman"/>
          <w:b/>
          <w:sz w:val="28"/>
          <w:szCs w:val="28"/>
        </w:rPr>
        <w:t>с 20.11.2023 по 24.11.2023</w:t>
      </w:r>
      <w:r w:rsidRPr="00A952E2">
        <w:rPr>
          <w:rFonts w:ascii="Times New Roman" w:hAnsi="Times New Roman" w:cs="Times New Roman"/>
          <w:sz w:val="28"/>
          <w:szCs w:val="28"/>
        </w:rPr>
        <w:t xml:space="preserve"> – очно, в условиях детского сада,</w:t>
      </w:r>
    </w:p>
    <w:p w:rsidR="004631A0" w:rsidRPr="00A952E2" w:rsidRDefault="00A952E2" w:rsidP="004631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952E2">
        <w:rPr>
          <w:rFonts w:ascii="Times New Roman" w:hAnsi="Times New Roman" w:cs="Times New Roman"/>
          <w:sz w:val="28"/>
          <w:szCs w:val="28"/>
        </w:rPr>
        <w:t xml:space="preserve"> </w:t>
      </w:r>
      <w:r w:rsidR="00BC7F00">
        <w:rPr>
          <w:rFonts w:ascii="Times New Roman" w:hAnsi="Times New Roman" w:cs="Times New Roman"/>
          <w:b/>
          <w:sz w:val="28"/>
          <w:szCs w:val="28"/>
        </w:rPr>
        <w:t>с 25.11 2023 по 26.11.202</w:t>
      </w:r>
      <w:r w:rsidRPr="00A952E2">
        <w:rPr>
          <w:rFonts w:ascii="Times New Roman" w:hAnsi="Times New Roman" w:cs="Times New Roman"/>
          <w:b/>
          <w:sz w:val="28"/>
          <w:szCs w:val="28"/>
        </w:rPr>
        <w:t>3</w:t>
      </w:r>
      <w:r w:rsidRPr="00A952E2">
        <w:rPr>
          <w:rFonts w:ascii="Times New Roman" w:hAnsi="Times New Roman" w:cs="Times New Roman"/>
          <w:sz w:val="28"/>
          <w:szCs w:val="28"/>
        </w:rPr>
        <w:t xml:space="preserve"> – дистанционно, в домашних условиях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9"/>
        <w:gridCol w:w="3925"/>
        <w:gridCol w:w="6"/>
        <w:gridCol w:w="4533"/>
        <w:gridCol w:w="6"/>
        <w:gridCol w:w="3877"/>
      </w:tblGrid>
      <w:tr w:rsidR="00A952E2" w:rsidTr="00EF4066">
        <w:trPr>
          <w:trHeight w:val="150"/>
        </w:trPr>
        <w:tc>
          <w:tcPr>
            <w:tcW w:w="1836" w:type="dxa"/>
            <w:vMerge w:val="restart"/>
          </w:tcPr>
          <w:p w:rsidR="00A952E2" w:rsidRPr="00A952E2" w:rsidRDefault="00A952E2" w:rsidP="00A952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52E2">
              <w:rPr>
                <w:rFonts w:ascii="Times New Roman" w:hAnsi="Times New Roman" w:cs="Times New Roman"/>
                <w:b/>
                <w:sz w:val="28"/>
                <w:szCs w:val="28"/>
              </w:rPr>
              <w:t>День недели Психологии</w:t>
            </w:r>
          </w:p>
        </w:tc>
        <w:tc>
          <w:tcPr>
            <w:tcW w:w="1295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952E2" w:rsidRPr="00EF4066" w:rsidRDefault="00A952E2" w:rsidP="004631A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F4066">
              <w:rPr>
                <w:rFonts w:ascii="Times New Roman" w:hAnsi="Times New Roman" w:cs="Times New Roman"/>
                <w:b/>
                <w:sz w:val="32"/>
                <w:szCs w:val="32"/>
              </w:rPr>
              <w:t>Мероприятия</w:t>
            </w:r>
          </w:p>
        </w:tc>
      </w:tr>
      <w:tr w:rsidR="00A952E2" w:rsidTr="00EF4066">
        <w:trPr>
          <w:trHeight w:val="105"/>
        </w:trPr>
        <w:tc>
          <w:tcPr>
            <w:tcW w:w="1836" w:type="dxa"/>
            <w:vMerge/>
          </w:tcPr>
          <w:p w:rsidR="00A952E2" w:rsidRPr="00A952E2" w:rsidRDefault="00A952E2" w:rsidP="00A952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89" w:type="dxa"/>
            <w:tcBorders>
              <w:top w:val="single" w:sz="4" w:space="0" w:color="auto"/>
              <w:right w:val="single" w:sz="4" w:space="0" w:color="auto"/>
            </w:tcBorders>
          </w:tcPr>
          <w:p w:rsidR="00A952E2" w:rsidRPr="00A952E2" w:rsidRDefault="00A952E2" w:rsidP="00A952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52E2" w:rsidRPr="00EF4066" w:rsidRDefault="00A952E2" w:rsidP="00A952E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F4066">
              <w:rPr>
                <w:rFonts w:ascii="Times New Roman" w:hAnsi="Times New Roman" w:cs="Times New Roman"/>
                <w:b/>
                <w:sz w:val="32"/>
                <w:szCs w:val="32"/>
              </w:rPr>
              <w:t>Для детей</w:t>
            </w:r>
          </w:p>
        </w:tc>
        <w:tc>
          <w:tcPr>
            <w:tcW w:w="47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52E2" w:rsidRPr="00EF4066" w:rsidRDefault="00A952E2" w:rsidP="00A952E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952E2" w:rsidRPr="00EF4066" w:rsidRDefault="00A952E2" w:rsidP="00A952E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F4066">
              <w:rPr>
                <w:rFonts w:ascii="Times New Roman" w:hAnsi="Times New Roman" w:cs="Times New Roman"/>
                <w:b/>
                <w:sz w:val="32"/>
                <w:szCs w:val="32"/>
              </w:rPr>
              <w:t>Для родителей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52E2" w:rsidRPr="00EF4066" w:rsidRDefault="00A952E2" w:rsidP="00A952E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952E2" w:rsidRPr="00EF4066" w:rsidRDefault="00A952E2" w:rsidP="00A952E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F4066">
              <w:rPr>
                <w:rFonts w:ascii="Times New Roman" w:hAnsi="Times New Roman" w:cs="Times New Roman"/>
                <w:b/>
                <w:sz w:val="32"/>
                <w:szCs w:val="32"/>
              </w:rPr>
              <w:t>Для педагогов</w:t>
            </w:r>
          </w:p>
        </w:tc>
      </w:tr>
      <w:tr w:rsidR="00EF4066" w:rsidRPr="004631A0" w:rsidTr="004631A0">
        <w:trPr>
          <w:trHeight w:val="527"/>
        </w:trPr>
        <w:tc>
          <w:tcPr>
            <w:tcW w:w="1836" w:type="dxa"/>
            <w:vMerge w:val="restart"/>
          </w:tcPr>
          <w:p w:rsidR="00EF4066" w:rsidRPr="004631A0" w:rsidRDefault="00EF40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066" w:rsidRPr="004631A0" w:rsidRDefault="00BC7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20.11.202</w:t>
            </w:r>
            <w:r w:rsidR="00EF4066" w:rsidRPr="004631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F4066" w:rsidRPr="004631A0" w:rsidRDefault="00EF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Открытие недели</w:t>
            </w:r>
          </w:p>
          <w:p w:rsidR="00EF4066" w:rsidRPr="004631A0" w:rsidRDefault="00EF40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b/>
                <w:sz w:val="28"/>
                <w:szCs w:val="28"/>
              </w:rPr>
              <w:t>Психологические акции</w:t>
            </w:r>
          </w:p>
          <w:p w:rsidR="00EF4066" w:rsidRPr="004631A0" w:rsidRDefault="00EF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Цвет дня - красный</w:t>
            </w:r>
          </w:p>
        </w:tc>
        <w:tc>
          <w:tcPr>
            <w:tcW w:w="12950" w:type="dxa"/>
            <w:gridSpan w:val="5"/>
            <w:tcBorders>
              <w:bottom w:val="single" w:sz="4" w:space="0" w:color="auto"/>
            </w:tcBorders>
          </w:tcPr>
          <w:p w:rsidR="00EF4066" w:rsidRPr="004631A0" w:rsidRDefault="00EF4066" w:rsidP="004631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Акция «Твори добро – на радость людям, твори добро – себе на благо!»</w:t>
            </w:r>
          </w:p>
        </w:tc>
      </w:tr>
      <w:tr w:rsidR="00EF4066" w:rsidRPr="004631A0" w:rsidTr="008D11AC">
        <w:trPr>
          <w:trHeight w:val="1155"/>
        </w:trPr>
        <w:tc>
          <w:tcPr>
            <w:tcW w:w="1836" w:type="dxa"/>
            <w:vMerge/>
          </w:tcPr>
          <w:p w:rsidR="00EF4066" w:rsidRPr="004631A0" w:rsidRDefault="00EF40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F4066" w:rsidRPr="004631A0" w:rsidRDefault="00EF4066" w:rsidP="00EF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Ребята старших групп показывают спектакль для малышей;</w:t>
            </w:r>
          </w:p>
          <w:p w:rsidR="00EF4066" w:rsidRPr="004631A0" w:rsidRDefault="000930ED" w:rsidP="00EF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Изготовление сувениров с пожеланиями для детей, оставшихся без попечения родителей</w:t>
            </w:r>
          </w:p>
        </w:tc>
        <w:tc>
          <w:tcPr>
            <w:tcW w:w="885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0930ED" w:rsidRPr="004631A0" w:rsidRDefault="000930ED" w:rsidP="00EF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Сбор </w:t>
            </w:r>
            <w:r w:rsidR="00BC7F00">
              <w:rPr>
                <w:rFonts w:ascii="Times New Roman" w:hAnsi="Times New Roman" w:cs="Times New Roman"/>
                <w:sz w:val="28"/>
                <w:szCs w:val="28"/>
              </w:rPr>
              <w:t xml:space="preserve">кормов для питомника «К-9» </w:t>
            </w: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«Не будь равнодушным – и ты спасешь мир!»</w:t>
            </w:r>
          </w:p>
          <w:p w:rsidR="000930ED" w:rsidRPr="004631A0" w:rsidRDefault="000930ED" w:rsidP="00EF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акция «Скажи ребенку</w:t>
            </w:r>
            <w:r w:rsidR="003D6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-ЛЮБЛЮ!»</w:t>
            </w:r>
          </w:p>
        </w:tc>
      </w:tr>
      <w:tr w:rsidR="00A952E2" w:rsidRPr="004631A0" w:rsidTr="00EF4066">
        <w:tc>
          <w:tcPr>
            <w:tcW w:w="1836" w:type="dxa"/>
          </w:tcPr>
          <w:p w:rsidR="00A952E2" w:rsidRPr="004631A0" w:rsidRDefault="00A95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2E2" w:rsidRPr="004631A0" w:rsidRDefault="00BC7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</w:t>
            </w:r>
            <w:r w:rsidR="000930ED" w:rsidRPr="004631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930ED" w:rsidRPr="004631A0" w:rsidRDefault="000930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b/>
                <w:sz w:val="28"/>
                <w:szCs w:val="28"/>
              </w:rPr>
              <w:t>День творчества</w:t>
            </w:r>
          </w:p>
          <w:p w:rsidR="000930ED" w:rsidRPr="004631A0" w:rsidRDefault="00093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Цвет дня - оранжевый</w:t>
            </w:r>
          </w:p>
        </w:tc>
        <w:tc>
          <w:tcPr>
            <w:tcW w:w="4089" w:type="dxa"/>
          </w:tcPr>
          <w:p w:rsidR="00A952E2" w:rsidRPr="004631A0" w:rsidRDefault="00093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Изготовление, рисование  символа психологии – Бабочки</w:t>
            </w:r>
          </w:p>
          <w:p w:rsidR="000930ED" w:rsidRPr="004631A0" w:rsidRDefault="00093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(техника и исполнение любые)</w:t>
            </w:r>
          </w:p>
          <w:p w:rsidR="000930ED" w:rsidRDefault="00093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В конце дня в холле детского сада будет организована выставка работ</w:t>
            </w:r>
          </w:p>
          <w:p w:rsidR="004631A0" w:rsidRPr="004631A0" w:rsidRDefault="004631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7" w:type="dxa"/>
            <w:gridSpan w:val="3"/>
          </w:tcPr>
          <w:p w:rsidR="00A952E2" w:rsidRPr="004631A0" w:rsidRDefault="00310771" w:rsidP="00094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 Конкурс </w:t>
            </w:r>
            <w:r w:rsidR="0009434F"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презентаций </w:t>
            </w:r>
            <w:r w:rsidR="00BC7F00">
              <w:rPr>
                <w:rFonts w:ascii="Times New Roman" w:hAnsi="Times New Roman" w:cs="Times New Roman"/>
                <w:sz w:val="28"/>
                <w:szCs w:val="28"/>
              </w:rPr>
              <w:t>«На</w:t>
            </w: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ши семейные хобби»</w:t>
            </w:r>
          </w:p>
          <w:p w:rsidR="0009434F" w:rsidRPr="004631A0" w:rsidRDefault="0009434F" w:rsidP="00094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техика</w:t>
            </w:r>
            <w:proofErr w:type="spellEnd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исполнения презентаций любая:</w:t>
            </w:r>
            <w:proofErr w:type="gramEnd"/>
          </w:p>
          <w:p w:rsidR="0009434F" w:rsidRPr="004631A0" w:rsidRDefault="0009434F" w:rsidP="00094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Стенгазета, папка-передвижка, буклет, листовка, </w:t>
            </w:r>
            <w:r w:rsidRPr="004631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  и пр.)</w:t>
            </w:r>
            <w:proofErr w:type="gramEnd"/>
          </w:p>
        </w:tc>
        <w:tc>
          <w:tcPr>
            <w:tcW w:w="4064" w:type="dxa"/>
          </w:tcPr>
          <w:p w:rsidR="00310771" w:rsidRPr="004631A0" w:rsidRDefault="003107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коллажей </w:t>
            </w:r>
          </w:p>
          <w:p w:rsidR="00A952E2" w:rsidRPr="004631A0" w:rsidRDefault="003107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«Мир взрослых глазами детей»</w:t>
            </w:r>
          </w:p>
        </w:tc>
      </w:tr>
      <w:tr w:rsidR="00A952E2" w:rsidRPr="004631A0" w:rsidTr="00EF4066">
        <w:tc>
          <w:tcPr>
            <w:tcW w:w="1836" w:type="dxa"/>
          </w:tcPr>
          <w:p w:rsidR="00310771" w:rsidRPr="004631A0" w:rsidRDefault="00BC7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22.11. 202</w:t>
            </w:r>
            <w:r w:rsidR="00310771" w:rsidRPr="004631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952E2" w:rsidRPr="004631A0" w:rsidRDefault="003107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b/>
                <w:sz w:val="28"/>
                <w:szCs w:val="28"/>
              </w:rPr>
              <w:t>День тренинга</w:t>
            </w:r>
          </w:p>
          <w:p w:rsidR="00310771" w:rsidRPr="004631A0" w:rsidRDefault="003107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Цвет дня - желтый</w:t>
            </w:r>
          </w:p>
        </w:tc>
        <w:tc>
          <w:tcPr>
            <w:tcW w:w="4089" w:type="dxa"/>
          </w:tcPr>
          <w:p w:rsidR="00A952E2" w:rsidRPr="004631A0" w:rsidRDefault="003107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Одномоментное проведение игры во всех возрастных группах детского сада «Путешествующий шарик»</w:t>
            </w:r>
          </w:p>
          <w:p w:rsidR="00310771" w:rsidRPr="004631A0" w:rsidRDefault="003107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Время проведения 16.00</w:t>
            </w:r>
          </w:p>
        </w:tc>
        <w:tc>
          <w:tcPr>
            <w:tcW w:w="4797" w:type="dxa"/>
            <w:gridSpan w:val="3"/>
          </w:tcPr>
          <w:p w:rsidR="00A952E2" w:rsidRPr="004631A0" w:rsidRDefault="00BC7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Семинар-практикум</w:t>
            </w:r>
            <w:r w:rsidR="009B6CB2"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  «Как укрепить и сохранить свое здоровье и здоровье наших детей»</w:t>
            </w:r>
          </w:p>
          <w:p w:rsidR="009B6CB2" w:rsidRPr="004631A0" w:rsidRDefault="009B6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4" w:type="dxa"/>
          </w:tcPr>
          <w:p w:rsidR="0009434F" w:rsidRPr="004631A0" w:rsidRDefault="0009434F" w:rsidP="00094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Тренинг  «Как укрепить и сохранить свое здоровье»</w:t>
            </w:r>
          </w:p>
          <w:p w:rsidR="00A952E2" w:rsidRPr="004631A0" w:rsidRDefault="00A952E2" w:rsidP="000943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434F" w:rsidRPr="004631A0" w:rsidTr="00EF4066">
        <w:tc>
          <w:tcPr>
            <w:tcW w:w="1836" w:type="dxa"/>
            <w:vMerge w:val="restart"/>
          </w:tcPr>
          <w:p w:rsidR="0009434F" w:rsidRPr="004631A0" w:rsidRDefault="00BC7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23.11.202</w:t>
            </w:r>
            <w:r w:rsidR="0009434F" w:rsidRPr="004631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9434F" w:rsidRPr="004631A0" w:rsidRDefault="000943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b/>
                <w:sz w:val="28"/>
                <w:szCs w:val="28"/>
              </w:rPr>
              <w:t>День семьи</w:t>
            </w:r>
          </w:p>
          <w:p w:rsidR="0009434F" w:rsidRPr="004631A0" w:rsidRDefault="00094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Цвет дня - зеленый</w:t>
            </w:r>
          </w:p>
          <w:p w:rsidR="0009434F" w:rsidRPr="004631A0" w:rsidRDefault="000943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434F" w:rsidRPr="004631A0" w:rsidRDefault="0009434F" w:rsidP="00E86E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9" w:type="dxa"/>
          </w:tcPr>
          <w:p w:rsidR="0009434F" w:rsidRPr="004631A0" w:rsidRDefault="00094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Выполнение рисунка «Моя семья»</w:t>
            </w:r>
          </w:p>
          <w:p w:rsidR="0009434F" w:rsidRPr="004631A0" w:rsidRDefault="00094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Вечером будет организована выставка в холле детского сада</w:t>
            </w:r>
          </w:p>
        </w:tc>
        <w:tc>
          <w:tcPr>
            <w:tcW w:w="4797" w:type="dxa"/>
            <w:gridSpan w:val="3"/>
          </w:tcPr>
          <w:p w:rsidR="0009434F" w:rsidRPr="004631A0" w:rsidRDefault="00BC7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Онлайн-к</w:t>
            </w:r>
            <w:r w:rsidR="0009434F" w:rsidRPr="004631A0">
              <w:rPr>
                <w:rFonts w:ascii="Times New Roman" w:hAnsi="Times New Roman" w:cs="Times New Roman"/>
                <w:sz w:val="28"/>
                <w:szCs w:val="28"/>
              </w:rPr>
              <w:t>онференция для  родителей « Роль семьи в сохранении психологического здоровья ребенка»</w:t>
            </w:r>
          </w:p>
          <w:p w:rsidR="0009434F" w:rsidRPr="004631A0" w:rsidRDefault="000943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4" w:type="dxa"/>
          </w:tcPr>
          <w:p w:rsidR="0009434F" w:rsidRPr="004631A0" w:rsidRDefault="00B932D0" w:rsidP="00BC7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Треннинговое</w:t>
            </w:r>
            <w:proofErr w:type="spellEnd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 занятие  «Я </w:t>
            </w:r>
            <w:r w:rsidR="00BC7F00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моя семья»</w:t>
            </w:r>
          </w:p>
        </w:tc>
      </w:tr>
      <w:tr w:rsidR="0009434F" w:rsidRPr="004631A0" w:rsidTr="009B66D6">
        <w:tc>
          <w:tcPr>
            <w:tcW w:w="1836" w:type="dxa"/>
            <w:vMerge/>
          </w:tcPr>
          <w:p w:rsidR="0009434F" w:rsidRPr="004631A0" w:rsidRDefault="000943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50" w:type="dxa"/>
            <w:gridSpan w:val="5"/>
          </w:tcPr>
          <w:p w:rsidR="0009434F" w:rsidRPr="004631A0" w:rsidRDefault="0009434F" w:rsidP="000943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Конкурс  стенгазет «Моя семья – мое богатство»</w:t>
            </w:r>
          </w:p>
        </w:tc>
      </w:tr>
      <w:tr w:rsidR="00B932D0" w:rsidRPr="004631A0" w:rsidTr="00B932D0">
        <w:trPr>
          <w:trHeight w:val="765"/>
        </w:trPr>
        <w:tc>
          <w:tcPr>
            <w:tcW w:w="1836" w:type="dxa"/>
            <w:vMerge w:val="restart"/>
          </w:tcPr>
          <w:p w:rsidR="00B932D0" w:rsidRPr="004631A0" w:rsidRDefault="00BC7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24.11. 202</w:t>
            </w:r>
            <w:r w:rsidR="00B932D0" w:rsidRPr="004631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932D0" w:rsidRPr="004631A0" w:rsidRDefault="00B932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b/>
                <w:sz w:val="28"/>
                <w:szCs w:val="28"/>
              </w:rPr>
              <w:t>Закрытие очного этапа недели</w:t>
            </w:r>
          </w:p>
          <w:p w:rsidR="00B932D0" w:rsidRPr="004631A0" w:rsidRDefault="00B93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Цвет дня - голубой</w:t>
            </w:r>
          </w:p>
          <w:p w:rsidR="00B932D0" w:rsidRPr="004631A0" w:rsidRDefault="00B932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50" w:type="dxa"/>
            <w:gridSpan w:val="5"/>
            <w:tcBorders>
              <w:bottom w:val="single" w:sz="4" w:space="0" w:color="auto"/>
            </w:tcBorders>
          </w:tcPr>
          <w:p w:rsidR="00B932D0" w:rsidRPr="004631A0" w:rsidRDefault="00B93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Фестиваль «Психология нужна, психология важна!»</w:t>
            </w:r>
          </w:p>
        </w:tc>
      </w:tr>
      <w:tr w:rsidR="00B932D0" w:rsidRPr="004631A0" w:rsidTr="00B932D0">
        <w:trPr>
          <w:trHeight w:val="840"/>
        </w:trPr>
        <w:tc>
          <w:tcPr>
            <w:tcW w:w="1836" w:type="dxa"/>
            <w:vMerge/>
          </w:tcPr>
          <w:p w:rsidR="00B932D0" w:rsidRPr="004631A0" w:rsidRDefault="00B932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932D0" w:rsidRPr="004631A0" w:rsidRDefault="00B93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Проведения психологической игры «</w:t>
            </w:r>
            <w:proofErr w:type="gramStart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 желания»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2D0" w:rsidRPr="004631A0" w:rsidRDefault="00B93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Раздача информационных буклетов</w:t>
            </w:r>
          </w:p>
          <w:p w:rsidR="00B932D0" w:rsidRPr="004631A0" w:rsidRDefault="00B93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Заполнение книги отзывов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32D0" w:rsidRPr="004631A0" w:rsidRDefault="00B93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BC7F00" w:rsidRPr="004631A0">
              <w:rPr>
                <w:rFonts w:ascii="Times New Roman" w:hAnsi="Times New Roman" w:cs="Times New Roman"/>
                <w:sz w:val="28"/>
                <w:szCs w:val="28"/>
              </w:rPr>
              <w:t>психологической</w:t>
            </w:r>
            <w:bookmarkStart w:id="0" w:name="_GoBack"/>
            <w:bookmarkEnd w:id="0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 игры для взрослых «Лабиринт»</w:t>
            </w:r>
          </w:p>
        </w:tc>
      </w:tr>
      <w:tr w:rsidR="00A03820" w:rsidRPr="004631A0" w:rsidTr="00D935A2">
        <w:tc>
          <w:tcPr>
            <w:tcW w:w="1836" w:type="dxa"/>
          </w:tcPr>
          <w:p w:rsidR="00A03820" w:rsidRPr="004631A0" w:rsidRDefault="00BC7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25. 11 202</w:t>
            </w:r>
            <w:r w:rsidR="00A03820" w:rsidRPr="004631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03820" w:rsidRPr="004631A0" w:rsidRDefault="00A03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Дистанционный этап</w:t>
            </w:r>
          </w:p>
          <w:p w:rsidR="00A03820" w:rsidRPr="004631A0" w:rsidRDefault="00A03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Цвет дня - синий</w:t>
            </w:r>
          </w:p>
        </w:tc>
        <w:tc>
          <w:tcPr>
            <w:tcW w:w="12950" w:type="dxa"/>
            <w:gridSpan w:val="5"/>
          </w:tcPr>
          <w:p w:rsidR="00A03820" w:rsidRPr="004631A0" w:rsidRDefault="00A03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Родителям, бабушкам, дедушкам вместе с  детьми пойти на прогулку, если есть возможность выехать загород – понаблюдать за небом, какого оно цвета, если есть облака, придумать им название «облако-лошадка», «облако-слон», «облако-папа» и пр.</w:t>
            </w:r>
            <w:proofErr w:type="gramEnd"/>
            <w:r w:rsidRPr="004631A0">
              <w:rPr>
                <w:rFonts w:ascii="Times New Roman" w:hAnsi="Times New Roman" w:cs="Times New Roman"/>
                <w:sz w:val="28"/>
                <w:szCs w:val="28"/>
              </w:rPr>
              <w:t xml:space="preserve">  Взяться за руки и попросить у неба здоровья, мира в семье, любви, затем пожелать всем  людям здоровья, мира в семье и любви.</w:t>
            </w:r>
          </w:p>
        </w:tc>
      </w:tr>
      <w:tr w:rsidR="00A03820" w:rsidRPr="004631A0" w:rsidTr="00D935A2">
        <w:tc>
          <w:tcPr>
            <w:tcW w:w="1836" w:type="dxa"/>
          </w:tcPr>
          <w:p w:rsidR="00A03820" w:rsidRPr="004631A0" w:rsidRDefault="00BC7F00" w:rsidP="00A03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26. 11. 202</w:t>
            </w:r>
            <w:r w:rsidR="00A03820" w:rsidRPr="004631A0">
              <w:rPr>
                <w:rFonts w:ascii="Times New Roman" w:hAnsi="Times New Roman" w:cs="Times New Roman"/>
                <w:sz w:val="28"/>
                <w:szCs w:val="28"/>
              </w:rPr>
              <w:t>3 Дистанционный этап</w:t>
            </w:r>
          </w:p>
          <w:p w:rsidR="00A03820" w:rsidRPr="004631A0" w:rsidRDefault="00A03820" w:rsidP="00A03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Цвет дня – фиолетовый</w:t>
            </w:r>
          </w:p>
        </w:tc>
        <w:tc>
          <w:tcPr>
            <w:tcW w:w="12950" w:type="dxa"/>
            <w:gridSpan w:val="5"/>
          </w:tcPr>
          <w:p w:rsidR="00A03820" w:rsidRPr="004631A0" w:rsidRDefault="00A03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Задать себе вопросы и попытаться найти на них ответы:</w:t>
            </w:r>
          </w:p>
          <w:p w:rsidR="00A03820" w:rsidRPr="004631A0" w:rsidRDefault="00A03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- Кто я?</w:t>
            </w:r>
          </w:p>
          <w:p w:rsidR="00A03820" w:rsidRPr="004631A0" w:rsidRDefault="00A03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- Зачем я?</w:t>
            </w:r>
          </w:p>
          <w:p w:rsidR="00A03820" w:rsidRPr="004631A0" w:rsidRDefault="00A03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- Почему я?</w:t>
            </w:r>
          </w:p>
          <w:p w:rsidR="00A03820" w:rsidRPr="004631A0" w:rsidRDefault="00A03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1A0">
              <w:rPr>
                <w:rFonts w:ascii="Times New Roman" w:hAnsi="Times New Roman" w:cs="Times New Roman"/>
                <w:sz w:val="28"/>
                <w:szCs w:val="28"/>
              </w:rPr>
              <w:t>Признаться себе в любви,  признаться в любви близким, вспомнить об ушедших.</w:t>
            </w:r>
          </w:p>
        </w:tc>
      </w:tr>
    </w:tbl>
    <w:p w:rsidR="00A03820" w:rsidRPr="004631A0" w:rsidRDefault="00A03820" w:rsidP="004631A0">
      <w:pPr>
        <w:jc w:val="center"/>
        <w:rPr>
          <w:rFonts w:ascii="Times New Roman" w:hAnsi="Times New Roman" w:cs="Times New Roman"/>
          <w:sz w:val="28"/>
          <w:szCs w:val="28"/>
        </w:rPr>
      </w:pPr>
      <w:r w:rsidRPr="004631A0">
        <w:rPr>
          <w:rFonts w:ascii="Times New Roman" w:hAnsi="Times New Roman" w:cs="Times New Roman"/>
          <w:sz w:val="28"/>
          <w:szCs w:val="28"/>
        </w:rPr>
        <w:t xml:space="preserve">По всем вопросам можно обращаться </w:t>
      </w:r>
      <w:r w:rsidR="00BC7F00">
        <w:rPr>
          <w:rFonts w:ascii="Times New Roman" w:hAnsi="Times New Roman" w:cs="Times New Roman"/>
          <w:sz w:val="28"/>
          <w:szCs w:val="28"/>
        </w:rPr>
        <w:t xml:space="preserve">к Смирновой Светлане Сергеевне </w:t>
      </w:r>
      <w:proofErr w:type="spellStart"/>
      <w:r w:rsidRPr="004631A0">
        <w:rPr>
          <w:rFonts w:ascii="Times New Roman" w:hAnsi="Times New Roman" w:cs="Times New Roman"/>
          <w:sz w:val="28"/>
          <w:szCs w:val="28"/>
        </w:rPr>
        <w:t>т.с</w:t>
      </w:r>
      <w:proofErr w:type="spellEnd"/>
      <w:r w:rsidRPr="004631A0">
        <w:rPr>
          <w:rFonts w:ascii="Times New Roman" w:hAnsi="Times New Roman" w:cs="Times New Roman"/>
          <w:sz w:val="28"/>
          <w:szCs w:val="28"/>
        </w:rPr>
        <w:t>. 8-908-668-000-1</w:t>
      </w:r>
    </w:p>
    <w:p w:rsidR="00A03820" w:rsidRPr="004631A0" w:rsidRDefault="00A03820" w:rsidP="004631A0">
      <w:pPr>
        <w:jc w:val="center"/>
        <w:rPr>
          <w:rFonts w:ascii="Comic Sans MS" w:hAnsi="Comic Sans MS" w:cs="Times New Roman"/>
          <w:b/>
          <w:sz w:val="32"/>
          <w:szCs w:val="32"/>
        </w:rPr>
      </w:pPr>
      <w:r w:rsidRPr="004631A0">
        <w:rPr>
          <w:rFonts w:ascii="Comic Sans MS" w:hAnsi="Comic Sans MS" w:cs="Times New Roman"/>
          <w:b/>
          <w:sz w:val="32"/>
          <w:szCs w:val="32"/>
        </w:rPr>
        <w:t xml:space="preserve">Прошу быть всех активными – это сделает вашу жизнь ярче! И как радуга – </w:t>
      </w:r>
      <w:proofErr w:type="gramStart"/>
      <w:r w:rsidRPr="004631A0">
        <w:rPr>
          <w:rFonts w:ascii="Comic Sans MS" w:hAnsi="Comic Sans MS" w:cs="Times New Roman"/>
          <w:b/>
          <w:sz w:val="32"/>
          <w:szCs w:val="32"/>
        </w:rPr>
        <w:t>разноцветной</w:t>
      </w:r>
      <w:proofErr w:type="gramEnd"/>
      <w:r w:rsidRPr="004631A0">
        <w:rPr>
          <w:rFonts w:ascii="Comic Sans MS" w:hAnsi="Comic Sans MS" w:cs="Times New Roman"/>
          <w:b/>
          <w:sz w:val="32"/>
          <w:szCs w:val="32"/>
        </w:rPr>
        <w:t>!!!</w:t>
      </w:r>
    </w:p>
    <w:sectPr w:rsidR="00A03820" w:rsidRPr="004631A0" w:rsidSect="00A952E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952E2"/>
    <w:rsid w:val="000930ED"/>
    <w:rsid w:val="0009434F"/>
    <w:rsid w:val="00310771"/>
    <w:rsid w:val="003D6803"/>
    <w:rsid w:val="004631A0"/>
    <w:rsid w:val="009B6CB2"/>
    <w:rsid w:val="00A03820"/>
    <w:rsid w:val="00A952E2"/>
    <w:rsid w:val="00B408B9"/>
    <w:rsid w:val="00B932D0"/>
    <w:rsid w:val="00BC09D4"/>
    <w:rsid w:val="00BC7F00"/>
    <w:rsid w:val="00C81DB4"/>
    <w:rsid w:val="00EF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52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Svetlana</cp:lastModifiedBy>
  <cp:revision>5</cp:revision>
  <cp:lastPrinted>2013-03-07T08:11:00Z</cp:lastPrinted>
  <dcterms:created xsi:type="dcterms:W3CDTF">2013-03-07T06:44:00Z</dcterms:created>
  <dcterms:modified xsi:type="dcterms:W3CDTF">2023-11-27T06:20:00Z</dcterms:modified>
</cp:coreProperties>
</file>